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DC2" w:rsidRDefault="00E35F2B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725DC2" w:rsidRDefault="00E35F2B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к договору поставки</w:t>
      </w:r>
      <w:r>
        <w:t xml:space="preserve"> </w:t>
      </w:r>
      <w:r>
        <w:rPr>
          <w:sz w:val="20"/>
          <w:szCs w:val="20"/>
        </w:rPr>
        <w:t>№ _______________</w:t>
      </w:r>
    </w:p>
    <w:p w:rsidR="00725DC2" w:rsidRDefault="00E35F2B">
      <w:pPr>
        <w:ind w:left="-1134" w:firstLine="708"/>
        <w:jc w:val="right"/>
        <w:rPr>
          <w:sz w:val="20"/>
          <w:szCs w:val="20"/>
        </w:rPr>
      </w:pPr>
      <w:r>
        <w:rPr>
          <w:sz w:val="20"/>
          <w:szCs w:val="20"/>
        </w:rPr>
        <w:t>от «____» ____________ 202_ г.</w:t>
      </w:r>
    </w:p>
    <w:p w:rsidR="00725DC2" w:rsidRDefault="00725DC2">
      <w:pPr>
        <w:ind w:left="-1134" w:firstLine="708"/>
        <w:jc w:val="right"/>
        <w:rPr>
          <w:sz w:val="20"/>
          <w:szCs w:val="20"/>
        </w:rPr>
      </w:pPr>
    </w:p>
    <w:p w:rsidR="00725DC2" w:rsidRDefault="00725DC2">
      <w:pPr>
        <w:ind w:left="-1134" w:firstLine="708"/>
        <w:rPr>
          <w:sz w:val="20"/>
          <w:szCs w:val="20"/>
        </w:rPr>
      </w:pPr>
    </w:p>
    <w:p w:rsidR="00725DC2" w:rsidRDefault="00E35F2B">
      <w:pPr>
        <w:tabs>
          <w:tab w:val="left" w:pos="6090"/>
        </w:tabs>
      </w:pPr>
      <w:r>
        <w:t>Покупатель:</w:t>
      </w:r>
      <w:r>
        <w:tab/>
        <w:t>Поставщик:</w:t>
      </w:r>
    </w:p>
    <w:p w:rsidR="00725DC2" w:rsidRDefault="00E35F2B">
      <w:pPr>
        <w:rPr>
          <w:b/>
        </w:rPr>
      </w:pPr>
      <w:r>
        <w:rPr>
          <w:b/>
        </w:rPr>
        <w:t>«</w:t>
      </w:r>
      <w:bookmarkStart w:id="0" w:name="_GoBack"/>
      <w:bookmarkEnd w:id="0"/>
      <w:r>
        <w:rPr>
          <w:b/>
        </w:rPr>
        <w:t xml:space="preserve">Утверждаю»  </w:t>
      </w:r>
      <w:r>
        <w:rPr>
          <w:b/>
        </w:rPr>
        <w:t xml:space="preserve">                                                                         «Согласовано»</w:t>
      </w:r>
    </w:p>
    <w:p w:rsidR="00725DC2" w:rsidRDefault="00725DC2">
      <w:pPr>
        <w:rPr>
          <w:b/>
        </w:rPr>
      </w:pPr>
    </w:p>
    <w:p w:rsidR="00725DC2" w:rsidRDefault="00E35F2B">
      <w:r>
        <w:t xml:space="preserve">ПАО «Якутскэнерго»                           </w:t>
      </w:r>
      <w:r>
        <w:t xml:space="preserve">                                     __________________________</w:t>
      </w:r>
    </w:p>
    <w:p w:rsidR="00725DC2" w:rsidRDefault="00E35F2B">
      <w:r>
        <w:t>Заместитель генерального директора</w:t>
      </w:r>
    </w:p>
    <w:p w:rsidR="00725DC2" w:rsidRDefault="00E35F2B">
      <w:r>
        <w:t>по управлению ресурсами</w:t>
      </w:r>
    </w:p>
    <w:p w:rsidR="00725DC2" w:rsidRDefault="00725DC2"/>
    <w:p w:rsidR="00725DC2" w:rsidRDefault="00E35F2B">
      <w:r>
        <w:t>__________________ /Разживин Л.В.</w:t>
      </w:r>
      <w:r>
        <w:t>/                                   _____________/ ____________</w:t>
      </w:r>
    </w:p>
    <w:p w:rsidR="00725DC2" w:rsidRDefault="00725DC2"/>
    <w:p w:rsidR="00725DC2" w:rsidRDefault="00E35F2B">
      <w:r>
        <w:t xml:space="preserve">«____» _________________ 202_г. </w:t>
      </w:r>
      <w:r>
        <w:t xml:space="preserve">                                         «____» _______________ 202_г.</w:t>
      </w:r>
    </w:p>
    <w:p w:rsidR="00725DC2" w:rsidRDefault="00725DC2"/>
    <w:p w:rsidR="00725DC2" w:rsidRDefault="00E35F2B">
      <w:r>
        <w:t>М.П.                                                                                             М.П.</w:t>
      </w:r>
    </w:p>
    <w:p w:rsidR="00725DC2" w:rsidRDefault="00725DC2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725DC2" w:rsidRDefault="00725DC2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</w:p>
    <w:p w:rsidR="00725DC2" w:rsidRDefault="00E35F2B">
      <w:pPr>
        <w:widowControl w:val="0"/>
        <w:spacing w:after="200" w:line="276" w:lineRule="auto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t xml:space="preserve"> (Заполняется на фирменном бланке налогового органа) </w:t>
      </w:r>
    </w:p>
    <w:p w:rsidR="00725DC2" w:rsidRDefault="00725DC2">
      <w:pPr>
        <w:widowControl w:val="0"/>
        <w:spacing w:after="200" w:line="276" w:lineRule="auto"/>
        <w:jc w:val="center"/>
        <w:rPr>
          <w:b/>
        </w:rPr>
      </w:pPr>
    </w:p>
    <w:p w:rsidR="00725DC2" w:rsidRDefault="00E35F2B">
      <w:pPr>
        <w:widowControl w:val="0"/>
        <w:spacing w:after="200" w:line="276" w:lineRule="auto"/>
        <w:jc w:val="center"/>
        <w:rPr>
          <w:b/>
        </w:rPr>
      </w:pPr>
      <w:r>
        <w:rPr>
          <w:b/>
        </w:rPr>
        <w:t>«Информационное письмо на</w:t>
      </w:r>
      <w:r>
        <w:rPr>
          <w:b/>
        </w:rPr>
        <w:t xml:space="preserve">логовой инспекции о системе налогообложения контрагента» </w:t>
      </w:r>
    </w:p>
    <w:p w:rsidR="00725DC2" w:rsidRDefault="00E35F2B">
      <w:pPr>
        <w:widowControl w:val="0"/>
        <w:spacing w:after="200" w:line="276" w:lineRule="auto"/>
        <w:jc w:val="center"/>
        <w:rPr>
          <w:b/>
        </w:rPr>
      </w:pPr>
      <w:r>
        <w:rPr>
          <w:b/>
        </w:rPr>
        <w:t>(ФОРМА)</w:t>
      </w: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___________________________________________ в соответствии со статьей (пунктом статьи) </w:t>
      </w: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(название налогового органа)</w:t>
      </w:r>
    </w:p>
    <w:p w:rsidR="00725DC2" w:rsidRDefault="00725DC2">
      <w:pPr>
        <w:widowControl w:val="0"/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Налогового кодекса РФ на запрос </w:t>
      </w:r>
      <w:r>
        <w:rPr>
          <w:rFonts w:eastAsia="Calibri"/>
          <w:sz w:val="22"/>
          <w:szCs w:val="22"/>
          <w:lang w:eastAsia="en-US"/>
        </w:rPr>
        <w:t>___________________________________________________</w:t>
      </w: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(название контрагента, ИНН/КПП)</w:t>
      </w:r>
    </w:p>
    <w:p w:rsidR="00725DC2" w:rsidRDefault="00725DC2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от __________________________________________ сообщает, что указанным плательщиком </w:t>
      </w: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(ЧЧ.ММ.ГГ., номер запроса контрагента) </w:t>
      </w:r>
    </w:p>
    <w:p w:rsidR="00725DC2" w:rsidRDefault="00725DC2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_____________________подано заявление о пере</w:t>
      </w:r>
      <w:r>
        <w:rPr>
          <w:rFonts w:eastAsia="Calibri"/>
          <w:sz w:val="22"/>
          <w:szCs w:val="22"/>
          <w:lang w:eastAsia="en-US"/>
        </w:rPr>
        <w:t xml:space="preserve">ходе на упрощенную систему налогообложения </w:t>
      </w: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725DC2" w:rsidRDefault="00725DC2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с _______________. </w:t>
      </w: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(ЧЧ.ММ.ГГ.) </w:t>
      </w:r>
    </w:p>
    <w:p w:rsidR="00725DC2" w:rsidRDefault="00725DC2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725DC2" w:rsidRDefault="00725DC2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налогового органа ______________________________(_____________________)</w:t>
      </w: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(подпись) (расшифровка)</w:t>
      </w:r>
    </w:p>
    <w:p w:rsidR="00725DC2" w:rsidRDefault="00725DC2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</w:p>
    <w:p w:rsidR="00725DC2" w:rsidRDefault="00E35F2B">
      <w:pPr>
        <w:widowControl w:val="0"/>
        <w:spacing w:line="276" w:lineRule="auto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М.П.</w:t>
      </w:r>
    </w:p>
    <w:p w:rsidR="00725DC2" w:rsidRDefault="00725DC2">
      <w:pPr>
        <w:widowControl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</w:p>
    <w:sectPr w:rsidR="00725DC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C2"/>
    <w:rsid w:val="00725DC2"/>
    <w:rsid w:val="00E3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69247"/>
  <w15:docId w15:val="{F531337C-F4A7-4CF2-B241-D095CAA03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8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A07E3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Noto Sans CJK SC" w:hAnsi="Liberation Sans" w:cs="Arial Unicode M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 Unicode M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9">
    <w:name w:val="index heading"/>
    <w:basedOn w:val="a"/>
    <w:qFormat/>
    <w:pPr>
      <w:suppressLineNumbers/>
    </w:pPr>
    <w:rPr>
      <w:rFonts w:cs="Arial Unicode MS"/>
    </w:rPr>
  </w:style>
  <w:style w:type="paragraph" w:styleId="a4">
    <w:name w:val="Balloon Text"/>
    <w:basedOn w:val="a"/>
    <w:link w:val="a3"/>
    <w:uiPriority w:val="99"/>
    <w:semiHidden/>
    <w:unhideWhenUsed/>
    <w:qFormat/>
    <w:rsid w:val="001A07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Company>ОАО АК "Якутскэнерго"</Company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Львова Ирина Юрьевна</dc:creator>
  <dc:description/>
  <cp:lastModifiedBy>Петрухина Галина Александровна</cp:lastModifiedBy>
  <cp:revision>4</cp:revision>
  <cp:lastPrinted>2020-03-04T06:06:00Z</cp:lastPrinted>
  <dcterms:created xsi:type="dcterms:W3CDTF">2025-11-18T06:10:00Z</dcterms:created>
  <dcterms:modified xsi:type="dcterms:W3CDTF">2026-06-10T03:28:00Z</dcterms:modified>
  <dc:language>ru-RU</dc:language>
</cp:coreProperties>
</file>